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B4F" w:rsidRDefault="00020B4F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20B4F" w:rsidRDefault="00020B4F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BC3A92" w:rsidRPr="00020B4F" w:rsidRDefault="00BC3A9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Отчет </w:t>
      </w:r>
      <w:r w:rsidRPr="00020B4F">
        <w:rPr>
          <w:rFonts w:ascii="Times New Roman" w:eastAsia="Times New Roman" w:hAnsi="Times New Roman" w:cs="Times New Roman"/>
          <w:b/>
          <w:sz w:val="24"/>
          <w:szCs w:val="24"/>
        </w:rPr>
        <w:t>о деятельности в сфере оказания государственных услуг</w:t>
      </w:r>
    </w:p>
    <w:p w:rsidR="00616D3A" w:rsidRPr="00020B4F" w:rsidRDefault="00BC3A9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0B4F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r w:rsidR="00020B4F" w:rsidRPr="00020B4F">
        <w:rPr>
          <w:rFonts w:ascii="Times New Roman" w:eastAsia="Times New Roman" w:hAnsi="Times New Roman" w:cs="Times New Roman"/>
          <w:b/>
          <w:sz w:val="24"/>
          <w:szCs w:val="24"/>
        </w:rPr>
        <w:t xml:space="preserve">ККП </w:t>
      </w:r>
      <w:r w:rsidRPr="00020B4F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020B4F" w:rsidRPr="00020B4F">
        <w:rPr>
          <w:rFonts w:ascii="Times New Roman" w:eastAsia="Times New Roman" w:hAnsi="Times New Roman" w:cs="Times New Roman"/>
          <w:b/>
          <w:sz w:val="24"/>
          <w:szCs w:val="24"/>
        </w:rPr>
        <w:t>Детская школа искусств»</w:t>
      </w:r>
    </w:p>
    <w:p w:rsidR="00BC3A92" w:rsidRPr="00020B4F" w:rsidRDefault="00D51E22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0B4F">
        <w:rPr>
          <w:rFonts w:ascii="Times New Roman" w:eastAsia="Times New Roman" w:hAnsi="Times New Roman" w:cs="Times New Roman"/>
          <w:b/>
          <w:sz w:val="24"/>
          <w:szCs w:val="24"/>
        </w:rPr>
        <w:t>за 2017</w:t>
      </w:r>
      <w:r w:rsidR="00BC3A92" w:rsidRPr="00020B4F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 для публичного обсуждения</w:t>
      </w:r>
    </w:p>
    <w:p w:rsidR="00B635AA" w:rsidRDefault="00B635AA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</w:p>
    <w:p w:rsidR="00020B4F" w:rsidRDefault="00020B4F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</w:p>
    <w:p w:rsidR="00020B4F" w:rsidRPr="00B635AA" w:rsidRDefault="00020B4F" w:rsidP="002D0A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C4046"/>
          <w:sz w:val="24"/>
          <w:szCs w:val="24"/>
        </w:rPr>
      </w:pPr>
    </w:p>
    <w:p w:rsidR="00BC3A92" w:rsidRPr="00035BBE" w:rsidRDefault="00BC3A92" w:rsidP="00020B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Согласно Реестру государственных услуг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 xml:space="preserve">ГККП «Детская школа искусств» </w:t>
      </w:r>
      <w:r w:rsidR="0064260D" w:rsidRPr="00035BBE">
        <w:rPr>
          <w:rFonts w:ascii="Times New Roman" w:eastAsia="Times New Roman" w:hAnsi="Times New Roman" w:cs="Times New Roman"/>
          <w:sz w:val="24"/>
          <w:szCs w:val="24"/>
        </w:rPr>
        <w:t xml:space="preserve">оказывает </w:t>
      </w:r>
      <w:r w:rsidR="00C4258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</w:t>
      </w:r>
      <w:r w:rsidR="00C42580">
        <w:rPr>
          <w:rFonts w:ascii="Times New Roman" w:eastAsia="Times New Roman" w:hAnsi="Times New Roman" w:cs="Times New Roman"/>
          <w:sz w:val="24"/>
          <w:szCs w:val="24"/>
        </w:rPr>
        <w:t>ые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C4258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 xml:space="preserve"> «Прием документов и зачисление в организацию дополнительного образования для детей по предоставлению им дополнительного образования»</w:t>
      </w:r>
      <w:r w:rsidR="00C42580">
        <w:rPr>
          <w:rFonts w:ascii="Times New Roman" w:eastAsia="Times New Roman" w:hAnsi="Times New Roman" w:cs="Times New Roman"/>
          <w:sz w:val="24"/>
          <w:szCs w:val="24"/>
        </w:rPr>
        <w:t>,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организации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</w:t>
      </w:r>
      <w:proofErr w:type="gramEnd"/>
      <w:r w:rsidR="00C42580">
        <w:rPr>
          <w:rFonts w:ascii="Times New Roman" w:eastAsia="Times New Roman" w:hAnsi="Times New Roman" w:cs="Times New Roman"/>
          <w:sz w:val="24"/>
          <w:szCs w:val="24"/>
        </w:rPr>
        <w:t>, послесреднего образования»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BC3A92" w:rsidRPr="00035BBE" w:rsidRDefault="00D51E22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По итогам 2017</w:t>
      </w:r>
      <w:r w:rsidR="00BC3A92"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оказанных государственных услуг составило </w:t>
      </w:r>
      <w:r w:rsidR="00FD6C8D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BC3A92" w:rsidRPr="00035BB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94DBE" w:rsidRPr="00035BBE">
        <w:rPr>
          <w:rFonts w:ascii="Times New Roman" w:eastAsia="Times New Roman" w:hAnsi="Times New Roman" w:cs="Times New Roman"/>
          <w:sz w:val="24"/>
          <w:szCs w:val="24"/>
        </w:rPr>
        <w:t>из них</w:t>
      </w:r>
      <w:r w:rsidR="00BC3A92" w:rsidRPr="00035BBE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:rsidR="00616D3A" w:rsidRPr="00035BBE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94DBE"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60D" w:rsidRPr="00035BBE">
        <w:rPr>
          <w:rFonts w:ascii="Times New Roman" w:eastAsia="Times New Roman" w:hAnsi="Times New Roman" w:cs="Times New Roman"/>
          <w:sz w:val="24"/>
          <w:szCs w:val="24"/>
        </w:rPr>
        <w:t xml:space="preserve">в бумажной форме — </w:t>
      </w:r>
      <w:r w:rsidR="00FD6C8D">
        <w:rPr>
          <w:rFonts w:ascii="Times New Roman" w:eastAsia="Times New Roman" w:hAnsi="Times New Roman" w:cs="Times New Roman"/>
          <w:sz w:val="24"/>
          <w:szCs w:val="24"/>
        </w:rPr>
        <w:t>201</w:t>
      </w:r>
    </w:p>
    <w:p w:rsidR="00616D3A" w:rsidRPr="00035BBE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- через веб-портал «э</w:t>
      </w:r>
      <w:r w:rsidR="0064260D" w:rsidRPr="00035BBE">
        <w:rPr>
          <w:rFonts w:ascii="Times New Roman" w:eastAsia="Times New Roman" w:hAnsi="Times New Roman" w:cs="Times New Roman"/>
          <w:sz w:val="24"/>
          <w:szCs w:val="24"/>
        </w:rPr>
        <w:t xml:space="preserve">лектронное правительство» —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616D3A" w:rsidRPr="00035BBE" w:rsidRDefault="00616D3A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- через Государственную корпорац</w:t>
      </w:r>
      <w:r w:rsidR="0064260D" w:rsidRPr="00035BBE">
        <w:rPr>
          <w:rFonts w:ascii="Times New Roman" w:eastAsia="Times New Roman" w:hAnsi="Times New Roman" w:cs="Times New Roman"/>
          <w:sz w:val="24"/>
          <w:szCs w:val="24"/>
        </w:rPr>
        <w:t xml:space="preserve">ию—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616D3A" w:rsidRPr="00035BBE" w:rsidRDefault="00017D78" w:rsidP="002D0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Детская школа искусств </w:t>
      </w:r>
      <w:r w:rsidR="00994DBE" w:rsidRPr="00035BBE">
        <w:rPr>
          <w:rFonts w:ascii="Times New Roman" w:eastAsia="Times New Roman" w:hAnsi="Times New Roman" w:cs="Times New Roman"/>
          <w:sz w:val="24"/>
          <w:szCs w:val="24"/>
        </w:rPr>
        <w:t xml:space="preserve">оказывает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4260D"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0BBE" w:rsidRPr="00035BBE">
        <w:rPr>
          <w:rFonts w:ascii="Times New Roman" w:eastAsia="Times New Roman" w:hAnsi="Times New Roman" w:cs="Times New Roman"/>
          <w:sz w:val="24"/>
          <w:szCs w:val="24"/>
        </w:rPr>
        <w:t>государственн</w:t>
      </w:r>
      <w:r>
        <w:rPr>
          <w:rFonts w:ascii="Times New Roman" w:eastAsia="Times New Roman" w:hAnsi="Times New Roman" w:cs="Times New Roman"/>
          <w:sz w:val="24"/>
          <w:szCs w:val="24"/>
        </w:rPr>
        <w:t>ые</w:t>
      </w:r>
      <w:r w:rsidR="00994DBE" w:rsidRPr="00035BBE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3D0BBE" w:rsidRPr="00035BB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C3A92" w:rsidRPr="00035BBE" w:rsidRDefault="00BC3A92" w:rsidP="00B02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3A92" w:rsidRPr="00FD6C8D" w:rsidRDefault="00BC3A92" w:rsidP="00FD6C8D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C8D">
        <w:rPr>
          <w:rFonts w:ascii="Times New Roman" w:eastAsia="Times New Roman" w:hAnsi="Times New Roman" w:cs="Times New Roman"/>
          <w:sz w:val="24"/>
          <w:szCs w:val="24"/>
        </w:rPr>
        <w:t>Прием документов и зачисление в организации  дополнительного образования для детей по предоставлению им до</w:t>
      </w:r>
      <w:r w:rsidR="0064260D" w:rsidRPr="00FD6C8D">
        <w:rPr>
          <w:rFonts w:ascii="Times New Roman" w:eastAsia="Times New Roman" w:hAnsi="Times New Roman" w:cs="Times New Roman"/>
          <w:sz w:val="24"/>
          <w:szCs w:val="24"/>
        </w:rPr>
        <w:t xml:space="preserve">полнительного образования – </w:t>
      </w:r>
      <w:r w:rsidR="00020B4F" w:rsidRPr="00FD6C8D">
        <w:rPr>
          <w:rFonts w:ascii="Times New Roman" w:eastAsia="Times New Roman" w:hAnsi="Times New Roman" w:cs="Times New Roman"/>
          <w:sz w:val="24"/>
          <w:szCs w:val="24"/>
        </w:rPr>
        <w:t>197</w:t>
      </w:r>
      <w:r w:rsidRPr="00FD6C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FD6C8D" w:rsidRPr="00FD6C8D" w:rsidRDefault="00FD6C8D" w:rsidP="00FD6C8D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организации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 – 4. </w:t>
      </w:r>
    </w:p>
    <w:p w:rsidR="00FD6C8D" w:rsidRDefault="00FD6C8D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2F62" w:rsidRPr="00035BBE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В целях информированности населения на сайте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школы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в разделе «Государственные услуги» размещены стандарты государстве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нных услуг в сфере образования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. Кроме того, в целях доступности и информирования населения по вопросам оказания государственных услуг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в школе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размещен стенд с наглядной информацией (стандарты, образцы заявлений и т.д.). </w:t>
      </w:r>
    </w:p>
    <w:p w:rsidR="00B02F62" w:rsidRPr="00035BBE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На официальном Интернет-ресурсе государственного  органа функционирует раздел «государственные услуги», где размещены стандарты, регламенты, порядок обжалования, контактная информация. </w:t>
      </w:r>
    </w:p>
    <w:p w:rsidR="00B47300" w:rsidRPr="00035BBE" w:rsidRDefault="002D0A60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>Ежемесячно</w:t>
      </w:r>
      <w:r w:rsidR="00B47300" w:rsidRPr="00035BBE">
        <w:rPr>
          <w:rFonts w:ascii="Times New Roman" w:hAnsi="Times New Roman" w:cs="Times New Roman"/>
        </w:rPr>
        <w:t xml:space="preserve"> в </w:t>
      </w:r>
      <w:r w:rsidR="00020B4F" w:rsidRPr="00035BBE">
        <w:rPr>
          <w:rFonts w:ascii="Times New Roman" w:hAnsi="Times New Roman" w:cs="Times New Roman"/>
        </w:rPr>
        <w:t xml:space="preserve">ГУ </w:t>
      </w:r>
      <w:r w:rsidR="00B47300" w:rsidRPr="00035BBE">
        <w:rPr>
          <w:rFonts w:ascii="Times New Roman" w:hAnsi="Times New Roman" w:cs="Times New Roman"/>
        </w:rPr>
        <w:t>«</w:t>
      </w:r>
      <w:r w:rsidR="00B47300" w:rsidRPr="00035BBE">
        <w:rPr>
          <w:rFonts w:ascii="Times New Roman" w:eastAsia="Times New Roman" w:hAnsi="Times New Roman" w:cs="Times New Roman"/>
          <w:sz w:val="24"/>
          <w:szCs w:val="24"/>
        </w:rPr>
        <w:t xml:space="preserve">Отдел 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образования Бурабайского района</w:t>
      </w:r>
      <w:r w:rsidR="00B47300" w:rsidRPr="00035BB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35BBE">
        <w:rPr>
          <w:rFonts w:ascii="Times New Roman" w:eastAsia="Times New Roman" w:hAnsi="Times New Roman" w:cs="Times New Roman"/>
          <w:sz w:val="24"/>
          <w:szCs w:val="24"/>
        </w:rPr>
        <w:t>предоставляется отчет</w:t>
      </w:r>
      <w:proofErr w:type="gramEnd"/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о работе по внутреннему </w:t>
      </w:r>
      <w:r w:rsidR="00B635AA" w:rsidRPr="00035BBE">
        <w:rPr>
          <w:rFonts w:ascii="Times New Roman" w:eastAsia="Times New Roman" w:hAnsi="Times New Roman" w:cs="Times New Roman"/>
          <w:sz w:val="24"/>
          <w:szCs w:val="24"/>
        </w:rPr>
        <w:t xml:space="preserve">мониторингу по предоставлению </w:t>
      </w:r>
      <w:r w:rsidR="00BF335A">
        <w:rPr>
          <w:rFonts w:ascii="Times New Roman" w:eastAsia="Times New Roman" w:hAnsi="Times New Roman" w:cs="Times New Roman"/>
          <w:sz w:val="24"/>
          <w:szCs w:val="24"/>
        </w:rPr>
        <w:t>2-х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</w:t>
      </w:r>
      <w:r w:rsidR="00BF335A">
        <w:rPr>
          <w:rFonts w:ascii="Times New Roman" w:eastAsia="Times New Roman" w:hAnsi="Times New Roman" w:cs="Times New Roman"/>
          <w:sz w:val="24"/>
          <w:szCs w:val="24"/>
        </w:rPr>
        <w:t>ых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услуг. Нарушений сроков предоставления государственных услуг нет.  </w:t>
      </w:r>
    </w:p>
    <w:p w:rsidR="002D0A60" w:rsidRPr="00035BBE" w:rsidRDefault="00B635AA" w:rsidP="00B47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>С начала 2017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года в Г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ККП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020B4F" w:rsidRPr="00035BBE">
        <w:rPr>
          <w:rFonts w:ascii="Times New Roman" w:eastAsia="Times New Roman" w:hAnsi="Times New Roman" w:cs="Times New Roman"/>
          <w:sz w:val="24"/>
          <w:szCs w:val="24"/>
        </w:rPr>
        <w:t>Детская школа искусств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»  оформлен стенд со стандартами оказания государственных услуг  и порядком их оказания. </w:t>
      </w:r>
    </w:p>
    <w:p w:rsidR="002D0A60" w:rsidRPr="00035BBE" w:rsidRDefault="00020B4F" w:rsidP="00B473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директора по учебной работе Иванова Елена Александровна и делопроизводитель школы </w:t>
      </w:r>
      <w:proofErr w:type="spellStart"/>
      <w:r w:rsidRPr="00035BBE">
        <w:rPr>
          <w:rFonts w:ascii="Times New Roman" w:eastAsia="Times New Roman" w:hAnsi="Times New Roman" w:cs="Times New Roman"/>
          <w:sz w:val="24"/>
          <w:szCs w:val="24"/>
        </w:rPr>
        <w:t>Уразбекова</w:t>
      </w:r>
      <w:proofErr w:type="spellEnd"/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35BBE">
        <w:rPr>
          <w:rFonts w:ascii="Times New Roman" w:eastAsia="Times New Roman" w:hAnsi="Times New Roman" w:cs="Times New Roman"/>
          <w:sz w:val="24"/>
          <w:szCs w:val="24"/>
        </w:rPr>
        <w:t>Гульмира</w:t>
      </w:r>
      <w:proofErr w:type="spellEnd"/>
      <w:r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35BBE">
        <w:rPr>
          <w:rFonts w:ascii="Times New Roman" w:eastAsia="Times New Roman" w:hAnsi="Times New Roman" w:cs="Times New Roman"/>
          <w:sz w:val="24"/>
          <w:szCs w:val="24"/>
        </w:rPr>
        <w:t>Ануаровна</w:t>
      </w:r>
      <w:proofErr w:type="spellEnd"/>
      <w:r w:rsidR="00B02F62"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прошли </w:t>
      </w:r>
      <w:proofErr w:type="gramStart"/>
      <w:r w:rsidRPr="00035BBE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 тем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>: «</w:t>
      </w:r>
      <w:r w:rsidRPr="00035BBE">
        <w:rPr>
          <w:rFonts w:ascii="Times New Roman" w:eastAsia="Times New Roman" w:hAnsi="Times New Roman" w:cs="Times New Roman"/>
          <w:sz w:val="24"/>
          <w:szCs w:val="24"/>
        </w:rPr>
        <w:t>Повышение качества предоставления государственных услуг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635AA" w:rsidRPr="00035BBE">
        <w:rPr>
          <w:rFonts w:ascii="Times New Roman" w:eastAsia="Times New Roman" w:hAnsi="Times New Roman" w:cs="Times New Roman"/>
          <w:sz w:val="24"/>
          <w:szCs w:val="24"/>
        </w:rPr>
        <w:t xml:space="preserve"> в 2017</w:t>
      </w:r>
      <w:r w:rsidR="002D0A60"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году. </w:t>
      </w:r>
    </w:p>
    <w:p w:rsidR="00616D3A" w:rsidRPr="00035BBE" w:rsidRDefault="00B635AA" w:rsidP="003D0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BE">
        <w:rPr>
          <w:rFonts w:ascii="Times New Roman" w:eastAsia="Times New Roman" w:hAnsi="Times New Roman" w:cs="Times New Roman"/>
          <w:sz w:val="24"/>
          <w:szCs w:val="24"/>
        </w:rPr>
        <w:t>С 1 января по 31 декабря 2017</w:t>
      </w:r>
      <w:r w:rsidR="00616D3A" w:rsidRPr="00035BBE">
        <w:rPr>
          <w:rFonts w:ascii="Times New Roman" w:eastAsia="Times New Roman" w:hAnsi="Times New Roman" w:cs="Times New Roman"/>
          <w:sz w:val="24"/>
          <w:szCs w:val="24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  </w:t>
      </w:r>
    </w:p>
    <w:p w:rsidR="00BC3A92" w:rsidRPr="00035BBE" w:rsidRDefault="00BC3A92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B4F" w:rsidRPr="00035BBE" w:rsidRDefault="00020B4F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B4F" w:rsidRPr="00035BBE" w:rsidRDefault="00020B4F" w:rsidP="00BC3A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0B4F" w:rsidRPr="00020B4F" w:rsidRDefault="00020B4F" w:rsidP="00020B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Директор </w:t>
      </w:r>
    </w:p>
    <w:p w:rsidR="00DE7AC5" w:rsidRPr="00020B4F" w:rsidRDefault="00020B4F" w:rsidP="00020B4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1"/>
          <w:szCs w:val="21"/>
        </w:rPr>
      </w:pP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ГККП «Детская школа искусств»</w:t>
      </w: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</w:r>
      <w:r w:rsidRPr="00020B4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Н.Меркин</w:t>
      </w:r>
    </w:p>
    <w:p w:rsidR="00020B4F" w:rsidRPr="00020B4F" w:rsidRDefault="00020B4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1"/>
          <w:szCs w:val="21"/>
        </w:rPr>
      </w:pPr>
    </w:p>
    <w:sectPr w:rsidR="00020B4F" w:rsidRPr="00020B4F" w:rsidSect="00192C8C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7771B"/>
    <w:multiLevelType w:val="hybridMultilevel"/>
    <w:tmpl w:val="F6048B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74993"/>
    <w:multiLevelType w:val="hybridMultilevel"/>
    <w:tmpl w:val="CE7E2DD2"/>
    <w:lvl w:ilvl="0" w:tplc="B7F25F34">
      <w:start w:val="1"/>
      <w:numFmt w:val="decimal"/>
      <w:lvlText w:val="%1."/>
      <w:lvlJc w:val="left"/>
      <w:pPr>
        <w:ind w:left="88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6A37"/>
    <w:rsid w:val="00017D78"/>
    <w:rsid w:val="00020B4F"/>
    <w:rsid w:val="00035BBE"/>
    <w:rsid w:val="00192C8C"/>
    <w:rsid w:val="002564E5"/>
    <w:rsid w:val="002C4C08"/>
    <w:rsid w:val="002D0A60"/>
    <w:rsid w:val="003D0BBE"/>
    <w:rsid w:val="003D7DAC"/>
    <w:rsid w:val="00507994"/>
    <w:rsid w:val="00574A40"/>
    <w:rsid w:val="00616D3A"/>
    <w:rsid w:val="0064260D"/>
    <w:rsid w:val="006E6A37"/>
    <w:rsid w:val="00705A54"/>
    <w:rsid w:val="00734B5C"/>
    <w:rsid w:val="0081240D"/>
    <w:rsid w:val="00823492"/>
    <w:rsid w:val="008B39D6"/>
    <w:rsid w:val="00956DF3"/>
    <w:rsid w:val="009775A8"/>
    <w:rsid w:val="00994DBE"/>
    <w:rsid w:val="00B02F62"/>
    <w:rsid w:val="00B47300"/>
    <w:rsid w:val="00B635AA"/>
    <w:rsid w:val="00BC3A92"/>
    <w:rsid w:val="00BF335A"/>
    <w:rsid w:val="00C24D92"/>
    <w:rsid w:val="00C42580"/>
    <w:rsid w:val="00D43420"/>
    <w:rsid w:val="00D51E22"/>
    <w:rsid w:val="00DE7AC5"/>
    <w:rsid w:val="00EF0027"/>
    <w:rsid w:val="00FC012C"/>
    <w:rsid w:val="00FD6C8D"/>
    <w:rsid w:val="00FD7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A40"/>
  </w:style>
  <w:style w:type="paragraph" w:styleId="1">
    <w:name w:val="heading 1"/>
    <w:basedOn w:val="a"/>
    <w:link w:val="10"/>
    <w:uiPriority w:val="9"/>
    <w:qFormat/>
    <w:rsid w:val="00DE7A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E7A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DE7AC5"/>
  </w:style>
  <w:style w:type="character" w:styleId="a4">
    <w:name w:val="Strong"/>
    <w:basedOn w:val="a0"/>
    <w:uiPriority w:val="22"/>
    <w:qFormat/>
    <w:rsid w:val="00DE7AC5"/>
    <w:rPr>
      <w:b/>
      <w:bCs/>
    </w:rPr>
  </w:style>
  <w:style w:type="paragraph" w:styleId="a5">
    <w:name w:val="List Paragraph"/>
    <w:basedOn w:val="a"/>
    <w:uiPriority w:val="34"/>
    <w:qFormat/>
    <w:rsid w:val="00FD6C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3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2018-03-03T06:07:00Z</cp:lastPrinted>
  <dcterms:created xsi:type="dcterms:W3CDTF">2018-03-03T03:16:00Z</dcterms:created>
  <dcterms:modified xsi:type="dcterms:W3CDTF">2018-03-03T06:07:00Z</dcterms:modified>
</cp:coreProperties>
</file>